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45" w:rsidRPr="00C47C44" w:rsidRDefault="002D7F45" w:rsidP="002D7F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C47C4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ДЛЯ ПОЛЬЗОВАТЕЛЕЙ ПОРТАЛА ГОСУСЛУГ СТОИМОСТЬ ГОСПОШЛИНЫ ЗА РЕГИСТРАЦИЮ ИП СНИЖЕНА НА 30%</w:t>
      </w:r>
    </w:p>
    <w:p w:rsidR="002D7F45" w:rsidRPr="00C47C44" w:rsidRDefault="002D7F45" w:rsidP="002D7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2D7F45" w:rsidRPr="00C47C44" w:rsidRDefault="002D7F45" w:rsidP="002D7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proofErr w:type="gramStart"/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 соответствии с действу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ющим законодательством в случае подачи заявления о совершении юридически значимых действий и уплаты соот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ветствующей государственной пошлины с использованием единого портала государственных и муниципальных услуг, региональных порталов государственных и муници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пальных услуг и иных пор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талов, интегрированных единой системой идентификации и аутентификации, размеры государственной пошлины, установленные за совершение юридически значимых дей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ствий в отношении физических лиц, применяются с учетом коэффициента 0,7.</w:t>
      </w:r>
      <w:proofErr w:type="gramEnd"/>
    </w:p>
    <w:p w:rsidR="002D7F45" w:rsidRPr="00C47C44" w:rsidRDefault="002D7F45" w:rsidP="002D7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Данное положение распро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страняется только на случаи государственной регистрации индивидуальных предприни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мателей.</w:t>
      </w:r>
    </w:p>
    <w:p w:rsidR="002D7F45" w:rsidRPr="00C47C44" w:rsidRDefault="002D7F45" w:rsidP="002D7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proofErr w:type="gramStart"/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Интернет-сервис «Государ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ственная регистрация юриди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 xml:space="preserve">ческих лиц и индивидуальных предпринимателей» позволяет при авторизации по учетной записи портала </w:t>
      </w:r>
      <w:proofErr w:type="spellStart"/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госуслуг</w:t>
      </w:r>
      <w:proofErr w:type="spellEnd"/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, в случае заполнения формы №Р21001 «Заявление о государственной регистрации физи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ческого лица в качестве инди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видуального предпринимателя» и формы № Р26001 «Заявление о государственной регистрации прекращения физическим лицом деятельности в качестве индивидуального предприни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мателя», оплатить государ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ственную пошлину с учетом коэффициента 0,7.</w:t>
      </w:r>
      <w:proofErr w:type="gramEnd"/>
    </w:p>
    <w:p w:rsidR="00911383" w:rsidRDefault="002D7F45" w:rsidP="002D7F45">
      <w:pPr>
        <w:ind w:firstLine="708"/>
        <w:jc w:val="both"/>
      </w:pPr>
      <w:bookmarkStart w:id="0" w:name="_GoBack"/>
      <w:bookmarkEnd w:id="0"/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Помимо возможности оплаты, на портале </w:t>
      </w:r>
      <w:proofErr w:type="spellStart"/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госуслуг</w:t>
      </w:r>
      <w:proofErr w:type="spellEnd"/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также реализована возможность направления документов при государственной регистрации индивидуального предпринима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теля с оплатой государственной пошлины с учетом данного коэффициента.</w:t>
      </w:r>
    </w:p>
    <w:sectPr w:rsidR="009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45"/>
    <w:rsid w:val="002D7F45"/>
    <w:rsid w:val="009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Дашидондокова Эльвира Далаевна</dc:creator>
  <cp:lastModifiedBy>Дашидондокова Эльвира Далаевна</cp:lastModifiedBy>
  <cp:revision>1</cp:revision>
  <dcterms:created xsi:type="dcterms:W3CDTF">2018-02-01T05:54:00Z</dcterms:created>
  <dcterms:modified xsi:type="dcterms:W3CDTF">2018-02-01T05:55:00Z</dcterms:modified>
</cp:coreProperties>
</file>